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D7BB5">
      <w:pPr>
        <w:adjustRightInd w:val="0"/>
        <w:snapToGrid w:val="0"/>
        <w:spacing w:line="500" w:lineRule="exact"/>
        <w:jc w:val="center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-617220</wp:posOffset>
            </wp:positionV>
            <wp:extent cx="1028065" cy="1042670"/>
            <wp:effectExtent l="0" t="0" r="8255" b="8890"/>
            <wp:wrapNone/>
            <wp:docPr id="5" name="图片 5" descr="dc58bad99d48a4da3a32315fa4f7e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c58bad99d48a4da3a32315fa4f7ec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CF6F9E">
      <w:pPr>
        <w:adjustRightInd w:val="0"/>
        <w:snapToGrid w:val="0"/>
        <w:spacing w:line="240" w:lineRule="auto"/>
        <w:jc w:val="center"/>
        <w:rPr>
          <w:rFonts w:hint="default" w:ascii="微软雅黑" w:hAnsi="微软雅黑" w:eastAsia="微软雅黑" w:cs="微软雅黑"/>
          <w:b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 xml:space="preserve">ZIMAE 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202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5浙江国际现代农业博览会</w:t>
      </w:r>
    </w:p>
    <w:p w14:paraId="64B3E648">
      <w:pPr>
        <w:adjustRightInd w:val="0"/>
        <w:snapToGrid w:val="0"/>
        <w:spacing w:line="500" w:lineRule="exact"/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参展申请及合约</w:t>
      </w:r>
    </w:p>
    <w:p w14:paraId="31DB510E">
      <w:pPr>
        <w:adjustRightInd w:val="0"/>
        <w:snapToGrid w:val="0"/>
        <w:spacing w:after="156" w:afterLines="50"/>
        <w:ind w:firstLine="420" w:firstLineChars="200"/>
        <w:jc w:val="center"/>
        <w:rPr>
          <w:rFonts w:hint="default" w:ascii="微软雅黑" w:hAnsi="微软雅黑" w:eastAsia="微软雅黑" w:cs="微软雅黑"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Cs w:val="21"/>
          <w:lang w:val="en-US" w:eastAsia="zh-CN"/>
        </w:rPr>
        <w:t>时间：</w:t>
      </w:r>
      <w:r>
        <w:rPr>
          <w:rFonts w:hint="eastAsia" w:ascii="微软雅黑" w:hAnsi="微软雅黑" w:eastAsia="微软雅黑" w:cs="微软雅黑"/>
          <w:bCs/>
          <w:szCs w:val="21"/>
        </w:rPr>
        <w:t>202</w:t>
      </w:r>
      <w:r>
        <w:rPr>
          <w:rFonts w:hint="eastAsia" w:ascii="微软雅黑" w:hAnsi="微软雅黑" w:eastAsia="微软雅黑" w:cs="微软雅黑"/>
          <w:bCs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szCs w:val="21"/>
        </w:rPr>
        <w:t>年</w:t>
      </w:r>
      <w:r>
        <w:rPr>
          <w:rFonts w:hint="eastAsia" w:ascii="微软雅黑" w:hAnsi="微软雅黑" w:eastAsia="微软雅黑" w:cs="微软雅黑"/>
          <w:bCs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szCs w:val="21"/>
        </w:rPr>
        <w:t>月</w:t>
      </w:r>
      <w:r>
        <w:rPr>
          <w:rFonts w:hint="eastAsia" w:ascii="微软雅黑" w:hAnsi="微软雅黑" w:eastAsia="微软雅黑" w:cs="微软雅黑"/>
          <w:bCs/>
          <w:szCs w:val="21"/>
          <w:lang w:val="en-US" w:eastAsia="zh-CN"/>
        </w:rPr>
        <w:t>6日</w:t>
      </w:r>
      <w:r>
        <w:rPr>
          <w:rFonts w:hint="eastAsia" w:ascii="微软雅黑" w:hAnsi="微软雅黑" w:eastAsia="微软雅黑" w:cs="微软雅黑"/>
          <w:bCs/>
          <w:szCs w:val="21"/>
        </w:rPr>
        <w:t>-</w:t>
      </w:r>
      <w:r>
        <w:rPr>
          <w:rFonts w:hint="eastAsia" w:ascii="微软雅黑" w:hAnsi="微软雅黑" w:eastAsia="微软雅黑" w:cs="微软雅黑"/>
          <w:bCs/>
          <w:szCs w:val="21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Cs/>
          <w:szCs w:val="21"/>
        </w:rPr>
        <w:t xml:space="preserve">日 </w:t>
      </w:r>
      <w:r>
        <w:rPr>
          <w:rFonts w:hint="eastAsia" w:ascii="微软雅黑" w:hAnsi="微软雅黑" w:eastAsia="微软雅黑" w:cs="微软雅黑"/>
          <w:bCs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Cs/>
          <w:szCs w:val="21"/>
          <w:lang w:val="en-US" w:eastAsia="zh-CN"/>
        </w:rPr>
        <w:t>地点：</w:t>
      </w:r>
      <w:r>
        <w:rPr>
          <w:rFonts w:hint="eastAsia" w:ascii="微软雅黑" w:hAnsi="微软雅黑" w:eastAsia="微软雅黑" w:cs="微软雅黑"/>
          <w:bCs/>
          <w:szCs w:val="21"/>
        </w:rPr>
        <w:t>杭州</w:t>
      </w:r>
      <w:r>
        <w:rPr>
          <w:rFonts w:hint="eastAsia" w:ascii="微软雅黑" w:hAnsi="微软雅黑" w:eastAsia="微软雅黑" w:cs="微软雅黑"/>
          <w:bCs/>
          <w:szCs w:val="21"/>
          <w:lang w:val="en-US" w:eastAsia="zh-CN"/>
        </w:rPr>
        <w:t>大会展中心</w:t>
      </w:r>
    </w:p>
    <w:tbl>
      <w:tblPr>
        <w:tblStyle w:val="5"/>
        <w:tblW w:w="9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738"/>
        <w:gridCol w:w="1467"/>
        <w:gridCol w:w="1023"/>
        <w:gridCol w:w="2656"/>
        <w:gridCol w:w="2178"/>
      </w:tblGrid>
      <w:tr w14:paraId="544BB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57" w:type="dxa"/>
            <w:gridSpan w:val="5"/>
          </w:tcPr>
          <w:p w14:paraId="440C12E4">
            <w:pPr>
              <w:adjustRightInd w:val="0"/>
              <w:snapToGrid w:val="0"/>
              <w:spacing w:line="24" w:lineRule="atLeas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参展商中文名称：</w:t>
            </w:r>
          </w:p>
        </w:tc>
        <w:tc>
          <w:tcPr>
            <w:tcW w:w="2178" w:type="dxa"/>
          </w:tcPr>
          <w:p w14:paraId="09927ECC">
            <w:pPr>
              <w:adjustRightInd w:val="0"/>
              <w:snapToGrid w:val="0"/>
              <w:spacing w:line="24" w:lineRule="atLeas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国别：中国</w:t>
            </w:r>
          </w:p>
        </w:tc>
      </w:tr>
      <w:tr w14:paraId="1ADA3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5" w:type="dxa"/>
            <w:gridSpan w:val="6"/>
          </w:tcPr>
          <w:p w14:paraId="4A929B30">
            <w:pPr>
              <w:adjustRightInd w:val="0"/>
              <w:snapToGrid w:val="0"/>
              <w:spacing w:line="24" w:lineRule="atLeas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参展商英文名称：</w:t>
            </w:r>
          </w:p>
        </w:tc>
      </w:tr>
      <w:tr w14:paraId="52ACE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5" w:type="dxa"/>
            <w:gridSpan w:val="6"/>
          </w:tcPr>
          <w:p w14:paraId="7C9429FF">
            <w:pPr>
              <w:adjustRightInd w:val="0"/>
              <w:snapToGrid w:val="0"/>
              <w:spacing w:line="24" w:lineRule="atLeas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公司地址：</w:t>
            </w:r>
          </w:p>
        </w:tc>
      </w:tr>
      <w:tr w14:paraId="6D7E6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678" w:type="dxa"/>
            <w:gridSpan w:val="3"/>
          </w:tcPr>
          <w:p w14:paraId="3CE53504">
            <w:pPr>
              <w:adjustRightInd w:val="0"/>
              <w:snapToGrid w:val="0"/>
              <w:spacing w:line="24" w:lineRule="atLeas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电话： </w:t>
            </w:r>
          </w:p>
        </w:tc>
        <w:tc>
          <w:tcPr>
            <w:tcW w:w="3679" w:type="dxa"/>
            <w:gridSpan w:val="2"/>
          </w:tcPr>
          <w:p w14:paraId="24240488">
            <w:pPr>
              <w:adjustRightInd w:val="0"/>
              <w:snapToGrid w:val="0"/>
              <w:spacing w:line="24" w:lineRule="atLeas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传真：</w:t>
            </w:r>
          </w:p>
        </w:tc>
        <w:tc>
          <w:tcPr>
            <w:tcW w:w="2178" w:type="dxa"/>
          </w:tcPr>
          <w:p w14:paraId="043D8462">
            <w:pPr>
              <w:adjustRightInd w:val="0"/>
              <w:snapToGrid w:val="0"/>
              <w:spacing w:line="24" w:lineRule="atLeas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邮编：</w:t>
            </w:r>
          </w:p>
        </w:tc>
      </w:tr>
      <w:tr w14:paraId="7A26F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11" w:type="dxa"/>
            <w:gridSpan w:val="2"/>
          </w:tcPr>
          <w:p w14:paraId="595A2BC2">
            <w:pPr>
              <w:adjustRightInd w:val="0"/>
              <w:snapToGrid w:val="0"/>
              <w:spacing w:line="24" w:lineRule="atLeas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法人代表：</w:t>
            </w:r>
          </w:p>
        </w:tc>
        <w:tc>
          <w:tcPr>
            <w:tcW w:w="2490" w:type="dxa"/>
            <w:gridSpan w:val="2"/>
          </w:tcPr>
          <w:p w14:paraId="55CA5A09">
            <w:pPr>
              <w:adjustRightInd w:val="0"/>
              <w:snapToGrid w:val="0"/>
              <w:spacing w:line="24" w:lineRule="atLeas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展会联系人：</w:t>
            </w:r>
          </w:p>
        </w:tc>
        <w:tc>
          <w:tcPr>
            <w:tcW w:w="2656" w:type="dxa"/>
          </w:tcPr>
          <w:p w14:paraId="31623E82">
            <w:pPr>
              <w:adjustRightInd w:val="0"/>
              <w:snapToGrid w:val="0"/>
              <w:spacing w:line="24" w:lineRule="atLeas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手机: </w:t>
            </w:r>
          </w:p>
        </w:tc>
        <w:tc>
          <w:tcPr>
            <w:tcW w:w="2178" w:type="dxa"/>
          </w:tcPr>
          <w:p w14:paraId="20E74DA8">
            <w:pPr>
              <w:adjustRightInd w:val="0"/>
              <w:snapToGrid w:val="0"/>
              <w:spacing w:line="24" w:lineRule="atLeas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职务：</w:t>
            </w:r>
          </w:p>
        </w:tc>
      </w:tr>
      <w:tr w14:paraId="486FE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01" w:type="dxa"/>
            <w:gridSpan w:val="4"/>
          </w:tcPr>
          <w:p w14:paraId="5ECE3D43">
            <w:pPr>
              <w:adjustRightInd w:val="0"/>
              <w:snapToGrid w:val="0"/>
              <w:spacing w:line="24" w:lineRule="atLeast"/>
              <w:rPr>
                <w:rFonts w:hint="eastAsia" w:ascii="微软雅黑" w:hAnsi="微软雅黑" w:eastAsia="微软雅黑" w:cs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公司网址</w:t>
            </w: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：</w:t>
            </w:r>
          </w:p>
        </w:tc>
        <w:tc>
          <w:tcPr>
            <w:tcW w:w="4834" w:type="dxa"/>
            <w:gridSpan w:val="2"/>
          </w:tcPr>
          <w:p w14:paraId="2181D08E">
            <w:pPr>
              <w:adjustRightInd w:val="0"/>
              <w:snapToGrid w:val="0"/>
              <w:spacing w:line="24" w:lineRule="atLeas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E-mail：</w:t>
            </w:r>
          </w:p>
        </w:tc>
      </w:tr>
      <w:tr w14:paraId="19865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5" w:type="dxa"/>
            <w:gridSpan w:val="6"/>
          </w:tcPr>
          <w:p w14:paraId="2ACE2DC3">
            <w:pPr>
              <w:adjustRightInd w:val="0"/>
              <w:snapToGrid w:val="0"/>
              <w:spacing w:line="24" w:lineRule="atLeas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业务性质   </w:t>
            </w:r>
            <w:r>
              <w:rPr>
                <w:rFonts w:hint="eastAsia" w:ascii="宋体" w:hAnsi="宋体"/>
                <w:sz w:val="22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生产商   </w:t>
            </w:r>
            <w:r>
              <w:rPr>
                <w:rFonts w:hint="eastAsia" w:ascii="宋体" w:hAnsi="宋体"/>
                <w:sz w:val="22"/>
              </w:rPr>
              <w:t>□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制造商    </w:t>
            </w:r>
            <w:r>
              <w:rPr>
                <w:rFonts w:hint="eastAsia" w:ascii="宋体" w:hAnsi="宋体"/>
                <w:sz w:val="22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进出口商   </w:t>
            </w:r>
            <w:r>
              <w:rPr>
                <w:rFonts w:hint="eastAsia" w:ascii="宋体" w:hAnsi="宋体"/>
                <w:sz w:val="22"/>
              </w:rPr>
              <w:t>□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经销代理商    </w:t>
            </w:r>
            <w:r>
              <w:rPr>
                <w:rFonts w:hint="eastAsia" w:ascii="宋体" w:hAnsi="宋体"/>
                <w:sz w:val="22"/>
              </w:rPr>
              <w:t>□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零售商    </w:t>
            </w:r>
            <w:r>
              <w:rPr>
                <w:rFonts w:hint="eastAsia" w:ascii="宋体" w:hAnsi="宋体"/>
                <w:sz w:val="22"/>
              </w:rPr>
              <w:t>□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其他</w:t>
            </w:r>
          </w:p>
        </w:tc>
      </w:tr>
      <w:tr w14:paraId="4918C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5" w:type="dxa"/>
            <w:gridSpan w:val="6"/>
          </w:tcPr>
          <w:p w14:paraId="4C9C1C86">
            <w:pPr>
              <w:adjustRightInd w:val="0"/>
              <w:snapToGrid w:val="0"/>
              <w:spacing w:line="24" w:lineRule="atLeas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参展展品：</w:t>
            </w:r>
          </w:p>
        </w:tc>
      </w:tr>
      <w:tr w14:paraId="1673B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5" w:type="dxa"/>
            <w:gridSpan w:val="6"/>
          </w:tcPr>
          <w:p w14:paraId="3AE49017">
            <w:pPr>
              <w:adjustRightInd w:val="0"/>
              <w:snapToGrid w:val="0"/>
              <w:spacing w:line="24" w:lineRule="atLeas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目标观众：</w:t>
            </w:r>
          </w:p>
        </w:tc>
      </w:tr>
      <w:tr w14:paraId="287CE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73" w:type="dxa"/>
            <w:vAlign w:val="center"/>
          </w:tcPr>
          <w:p w14:paraId="48854479">
            <w:pPr>
              <w:pStyle w:val="2"/>
              <w:adjustRightInd w:val="0"/>
              <w:snapToGrid w:val="0"/>
              <w:spacing w:after="0" w:line="24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项目</w:t>
            </w:r>
          </w:p>
        </w:tc>
        <w:tc>
          <w:tcPr>
            <w:tcW w:w="8062" w:type="dxa"/>
            <w:gridSpan w:val="5"/>
          </w:tcPr>
          <w:p w14:paraId="41D367BC">
            <w:pPr>
              <w:adjustRightInd w:val="0"/>
              <w:snapToGrid w:val="0"/>
              <w:spacing w:before="62" w:beforeLines="20" w:line="24" w:lineRule="atLeast"/>
              <w:rPr>
                <w:rFonts w:ascii="微软雅黑" w:hAnsi="微软雅黑" w:eastAsia="微软雅黑" w:cs="微软雅黑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标准展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台</w:t>
            </w:r>
            <w:r>
              <w:rPr>
                <w:rFonts w:hint="eastAsia" w:ascii="宋体" w:hAnsi="宋体"/>
                <w:sz w:val="22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豪华展台</w:t>
            </w:r>
            <w:r>
              <w:rPr>
                <w:rFonts w:hint="eastAsia" w:ascii="宋体" w:hAnsi="宋体"/>
                <w:sz w:val="22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空地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：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，展位号：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，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费用：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元；</w:t>
            </w:r>
          </w:p>
          <w:p w14:paraId="018367FF">
            <w:pPr>
              <w:pStyle w:val="2"/>
              <w:adjustRightInd w:val="0"/>
              <w:snapToGrid w:val="0"/>
              <w:spacing w:after="0" w:line="24" w:lineRule="atLeast"/>
              <w:rPr>
                <w:rFonts w:ascii="微软雅黑" w:hAnsi="微软雅黑" w:eastAsia="微软雅黑" w:cs="微软雅黑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会议论坛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：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场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分钟，费用：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元；</w:t>
            </w:r>
          </w:p>
          <w:p w14:paraId="5FEB9BDB">
            <w:pPr>
              <w:adjustRightInd w:val="0"/>
              <w:snapToGrid w:val="0"/>
              <w:spacing w:line="24" w:lineRule="atLeast"/>
              <w:rPr>
                <w:rFonts w:ascii="微软雅黑" w:hAnsi="微软雅黑" w:eastAsia="微软雅黑" w:cs="微软雅黑"/>
                <w:bCs/>
                <w:color w:val="000000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其他：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费用：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元；</w:t>
            </w:r>
          </w:p>
        </w:tc>
      </w:tr>
      <w:tr w14:paraId="70614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73" w:type="dxa"/>
          </w:tcPr>
          <w:p w14:paraId="491B3A3C"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主办方银行账号</w:t>
            </w:r>
          </w:p>
        </w:tc>
        <w:tc>
          <w:tcPr>
            <w:tcW w:w="8062" w:type="dxa"/>
            <w:gridSpan w:val="5"/>
          </w:tcPr>
          <w:p w14:paraId="4C39679F">
            <w:pPr>
              <w:adjustRightInd w:val="0"/>
              <w:snapToGrid w:val="0"/>
              <w:rPr>
                <w:rFonts w:hint="default" w:ascii="微软雅黑" w:hAnsi="微软雅黑" w:eastAsia="微软雅黑" w:cs="微软雅黑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公司户名：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上海联德展览服务有限公司</w:t>
            </w:r>
          </w:p>
          <w:p w14:paraId="48F2C381">
            <w:pPr>
              <w:adjustRightInd w:val="0"/>
              <w:snapToGrid w:val="0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开户行：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上海银行股份有限公司赵巷支行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  账号：</w:t>
            </w:r>
            <w:r>
              <w:rPr>
                <w:rFonts w:hint="eastAsia" w:eastAsia="微软雅黑"/>
                <w:sz w:val="24"/>
                <w:lang w:val="en-US" w:eastAsia="zh-CN"/>
              </w:rPr>
              <w:t>0300 4300 407</w:t>
            </w:r>
          </w:p>
        </w:tc>
      </w:tr>
      <w:tr w14:paraId="5D3D1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73" w:type="dxa"/>
          </w:tcPr>
          <w:p w14:paraId="01CC005A">
            <w:pPr>
              <w:adjustRightInd w:val="0"/>
              <w:snapToGrid w:val="0"/>
              <w:spacing w:line="24" w:lineRule="atLeast"/>
              <w:jc w:val="center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费用总额</w:t>
            </w:r>
          </w:p>
        </w:tc>
        <w:tc>
          <w:tcPr>
            <w:tcW w:w="8062" w:type="dxa"/>
            <w:gridSpan w:val="5"/>
          </w:tcPr>
          <w:p w14:paraId="138AC47A">
            <w:pPr>
              <w:adjustRightInd w:val="0"/>
              <w:snapToGrid w:val="0"/>
              <w:spacing w:line="24" w:lineRule="atLeas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（大写）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   （小写） 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 （元）</w:t>
            </w:r>
          </w:p>
        </w:tc>
      </w:tr>
      <w:tr w14:paraId="19E5D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73" w:type="dxa"/>
          </w:tcPr>
          <w:p w14:paraId="05046593">
            <w:pPr>
              <w:adjustRightInd w:val="0"/>
              <w:snapToGrid w:val="0"/>
              <w:spacing w:line="24" w:lineRule="atLeast"/>
              <w:jc w:val="center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汇款日期</w:t>
            </w:r>
          </w:p>
        </w:tc>
        <w:tc>
          <w:tcPr>
            <w:tcW w:w="8062" w:type="dxa"/>
            <w:gridSpan w:val="5"/>
          </w:tcPr>
          <w:p w14:paraId="01FE4BAD">
            <w:pPr>
              <w:adjustRightInd w:val="0"/>
              <w:snapToGrid w:val="0"/>
              <w:spacing w:line="24" w:lineRule="atLeas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我司将于  202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年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7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月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日前汇出</w:t>
            </w: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并将汇款凭证以截图形式回传至组委会。</w:t>
            </w:r>
          </w:p>
        </w:tc>
      </w:tr>
      <w:tr w14:paraId="3549C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5" w:type="dxa"/>
            <w:gridSpan w:val="6"/>
          </w:tcPr>
          <w:p w14:paraId="5814EA7E">
            <w:pPr>
              <w:adjustRightInd w:val="0"/>
              <w:snapToGrid w:val="0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参展规定</w:t>
            </w:r>
          </w:p>
          <w:p w14:paraId="17A0032C">
            <w:pPr>
              <w:adjustRightInd w:val="0"/>
              <w:snapToGrid w:val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1、参展商应于签订合约日起的5个工作日内支付全额参展费用；双方签订之日即发生法律效力,对双方具有约束力,自参展商支付全部参展费用后，展位确认有效。</w:t>
            </w:r>
          </w:p>
          <w:p w14:paraId="783A4109">
            <w:pPr>
              <w:adjustRightInd w:val="0"/>
              <w:snapToGrid w:val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2、若参展商未按时付款，承办方有权暂停展位分配或撤消原有展位，由此导致的不利后果由参展商自行承担；</w:t>
            </w:r>
          </w:p>
          <w:p w14:paraId="1451F18B">
            <w:pPr>
              <w:adjustRightInd w:val="0"/>
              <w:snapToGrid w:val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3、未经承办方书面同意，参展商不得转租展位，不得将展位挪作他用，陈列展品不得超出约定范围，参展商违反约定的，承办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方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有权要求其立即改正，拒不改正的，承办方有权解除合同，合同解除后，已支付的参展费用不予退还。</w:t>
            </w:r>
          </w:p>
          <w:p w14:paraId="17B59269">
            <w:pPr>
              <w:adjustRightInd w:val="0"/>
              <w:snapToGrid w:val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、参展商承诺其展品、宣传资料及其他参展设施设备不存在权利瑕疵，不侵犯他人知识产权，不危害他人人身安全及隐患；若发生侵权导致他人追诉或被有关部门查处，相应后果由参展商承担，由此导致承办方被追责或遭受经济损失的，参展商应予赔偿一切损失,该损失包括但不限于承办方为应对该等追责所发生的诉讼费、律师费、罚款、经济赔偿等。</w:t>
            </w:r>
          </w:p>
          <w:p w14:paraId="408AC22A">
            <w:pPr>
              <w:adjustRightInd w:val="0"/>
              <w:snapToGrid w:val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5、承办方保留对展会举办时间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地点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及参展商展位变更之权利，展会时间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地点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变更应当及时通知参展商。参展商单方面中途退展的，所交费用作为违约金不予退还,主办单位不承担由此产生的任何法律经济责任。参展手册将作为本合约的组成部分，具有同等法律效力，参展商与承办方必须履行参展手册中规定的有关条款。</w:t>
            </w:r>
          </w:p>
          <w:p w14:paraId="51142A5F">
            <w:pPr>
              <w:adjustRightInd w:val="0"/>
              <w:snapToGrid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本合同有效期截止时间为2025年3月31日，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本合同一式两份，双方各执壹份，参展商签字盖章后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回传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至承办方盖章确认生效，双方应及时全面履行合约，因不可抗力及政府管制因素导致本合约无法履行的，因本着诚实信用原则，避免和减少各方的损失。</w:t>
            </w:r>
          </w:p>
        </w:tc>
      </w:tr>
    </w:tbl>
    <w:p w14:paraId="24BEB125">
      <w:pPr>
        <w:rPr>
          <w:rFonts w:ascii="微软雅黑" w:hAnsi="微软雅黑" w:eastAsia="微软雅黑" w:cs="微软雅黑"/>
          <w:szCs w:val="21"/>
          <w:highlight w:val="yellow"/>
        </w:rPr>
      </w:pPr>
      <w:r>
        <w:rPr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403860</wp:posOffset>
                </wp:positionV>
                <wp:extent cx="2761615" cy="1258570"/>
                <wp:effectExtent l="0" t="0" r="635" b="1778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1615" cy="1258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3683C">
                            <w:pPr>
                              <w:adjustRightInd w:val="0"/>
                              <w:snapToGrid w:val="0"/>
                              <w:spacing w:line="288" w:lineRule="auto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szCs w:val="21"/>
                              </w:rPr>
                              <w:t>组委会（签章）：</w:t>
                            </w:r>
                          </w:p>
                          <w:p w14:paraId="63108F49">
                            <w:pPr>
                              <w:adjustRightInd w:val="0"/>
                              <w:snapToGrid w:val="0"/>
                              <w:spacing w:line="288" w:lineRule="auto"/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000000"/>
                                <w:szCs w:val="21"/>
                              </w:rPr>
                              <w:t>代表签字：</w:t>
                            </w:r>
                          </w:p>
                          <w:p w14:paraId="53054ACA">
                            <w:pPr>
                              <w:adjustRightInd w:val="0"/>
                              <w:snapToGrid w:val="0"/>
                              <w:spacing w:line="288" w:lineRule="auto"/>
                              <w:ind w:firstLine="199" w:firstLineChars="95"/>
                              <w:rPr>
                                <w:rFonts w:ascii="微软雅黑" w:hAnsi="微软雅黑" w:eastAsia="微软雅黑" w:cs="微软雅黑"/>
                                <w:color w:val="000000"/>
                                <w:szCs w:val="21"/>
                              </w:rPr>
                            </w:pPr>
                          </w:p>
                          <w:p w14:paraId="352449D7">
                            <w:pPr>
                              <w:adjustRightInd w:val="0"/>
                              <w:snapToGrid w:val="0"/>
                              <w:spacing w:line="288" w:lineRule="auto"/>
                              <w:rPr>
                                <w:rFonts w:ascii="微软雅黑" w:hAnsi="微软雅黑" w:eastAsia="微软雅黑" w:cs="微软雅黑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000000"/>
                                <w:szCs w:val="21"/>
                              </w:rPr>
                              <w:t>日期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zCs w:val="21"/>
                              </w:rPr>
                              <w:t>：202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zCs w:val="21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zCs w:val="21"/>
                              </w:rPr>
                              <w:t xml:space="preserve">年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zCs w:val="21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zCs w:val="21"/>
                              </w:rPr>
                              <w:t xml:space="preserve"> 月   日</w:t>
                            </w:r>
                          </w:p>
                          <w:p w14:paraId="7329CA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302.6pt;margin-top:31.8pt;height:99.1pt;width:217.45pt;z-index:251660288;mso-width-relative:page;mso-height-relative:page;" fillcolor="#FFFFFF [3201]" filled="t" stroked="f" coordsize="21600,21600" o:gfxdata="UEsDBAoAAAAAAIdO4kAAAAAAAAAAAAAAAAAEAAAAZHJzL1BLAwQUAAAACACHTuJAHmeni9YAAAAL&#10;AQAADwAAAGRycy9kb3ducmV2LnhtbE2Py07DMBBF90j8gzWV2FHboURViNMFElsk2tK1Gw9xVHsc&#10;2e7z63FXsJvRHN05t11dvGMnjGkMpEDOBTCkPpiRBgXbzcfzEljKmox2gVDBFROsuseHVjcmnOkL&#10;T+s8sBJCqdEKbM5Tw3nqLXqd5mFCKrefEL3OZY0DN1GfS7h3vBKi5l6PVD5YPeG7xf6wPnoFu8Hf&#10;dt9yitZ4t6DP23WzDaNSTzMp3oBlvOQ/GO76RR264rQPRzKJOQW1eK0KWoaXGtgdEAshge0VVLVc&#10;Au9a/r9D9wtQSwMEFAAAAAgAh07iQNNJCBdTAgAAkAQAAA4AAABkcnMvZTJvRG9jLnhtbK1UwW4T&#10;MRC9I/EPlu9ks2mTlKibKiQKQopopYA4O15v1pLtMbaT3fAB8AecuHDnu/IdjL1JWwqHHsjBmfGM&#10;Z+a9mdnrm1YrshfOSzAFzXt9SoThUEqzLejHD8tXV5T4wEzJFBhR0IPw9Gb68sV1YydiADWoUjiC&#10;QYyfNLagdQh2kmWe10Iz3wMrDBorcJoFVN02Kx1rMLpW2aDfH2UNuNI64MJ7vF10RnqK6J4TEKpK&#10;crEAvtPChC6qE4oFhORraT2dpmqrSvBwW1VeBKIKikhDOjEJypt4ZtNrNtk6ZmvJTyWw55TwBJNm&#10;0mDS+1ALFhjZOflXKC25Aw9V6HHQWQckMYIo8v4TbtY1syJhQaq9vSfd/7+w/P3+zhFZFnRAiWEa&#10;G378/u3449fx51dyEelprJ+g19qiX2jfQItDc773eBlRt5XT8R/xELQjuYd7ckUbCMfLwXiUj/Ih&#10;JRxt+WB4NRwn+rOH59b58FaAJlEoqMPuJVLZfuUDloKuZ5eYzYOS5VIqlRS33cyVI3uGnV6mX6wS&#10;n/zhpgxpCjq6GPZTZAPxfeenDLpHtB2qKIV2054o2EB5QAYcdCPkLV9KrHLFfLhjDmcGQeNWhVs8&#10;KgWYBE4SJTW4L/+6j/7YSrRS0uAMFtR/3jEnKFHvDDb5dX55GYc2KZfD8QAV99iyeWwxOz0HBJ/j&#10;/lqexOgf1FmsHOhPuHyzmBVNzHDMXdBwFueh2wxcXi5ms+SEY2pZWJm15TF0pNrAbBegkqklkaaO&#10;mxN7OKiJ9tNSxU14rCevhw/J9D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eZ6eL1gAAAAsBAAAP&#10;AAAAAAAAAAEAIAAAACIAAABkcnMvZG93bnJldi54bWxQSwECFAAUAAAACACHTuJA00kIF1MCAACQ&#10;BAAADgAAAAAAAAABACAAAAAl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B53683C">
                      <w:pPr>
                        <w:adjustRightInd w:val="0"/>
                        <w:snapToGrid w:val="0"/>
                        <w:spacing w:line="288" w:lineRule="auto"/>
                        <w:rPr>
                          <w:rFonts w:ascii="微软雅黑" w:hAnsi="微软雅黑" w:eastAsia="微软雅黑" w:cs="微软雅黑"/>
                          <w:b/>
                          <w:bCs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szCs w:val="21"/>
                        </w:rPr>
                        <w:t>组委会（签章）：</w:t>
                      </w:r>
                    </w:p>
                    <w:p w14:paraId="63108F49">
                      <w:pPr>
                        <w:adjustRightInd w:val="0"/>
                        <w:snapToGrid w:val="0"/>
                        <w:spacing w:line="288" w:lineRule="auto"/>
                        <w:rPr>
                          <w:rFonts w:hint="eastAsia" w:ascii="微软雅黑" w:hAnsi="微软雅黑" w:eastAsia="微软雅黑" w:cs="微软雅黑"/>
                          <w:color w:val="00000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color w:val="000000"/>
                          <w:szCs w:val="21"/>
                        </w:rPr>
                        <w:t>代表签字：</w:t>
                      </w:r>
                    </w:p>
                    <w:p w14:paraId="53054ACA">
                      <w:pPr>
                        <w:adjustRightInd w:val="0"/>
                        <w:snapToGrid w:val="0"/>
                        <w:spacing w:line="288" w:lineRule="auto"/>
                        <w:ind w:firstLine="199" w:firstLineChars="95"/>
                        <w:rPr>
                          <w:rFonts w:ascii="微软雅黑" w:hAnsi="微软雅黑" w:eastAsia="微软雅黑" w:cs="微软雅黑"/>
                          <w:color w:val="000000"/>
                          <w:szCs w:val="21"/>
                        </w:rPr>
                      </w:pPr>
                    </w:p>
                    <w:p w14:paraId="352449D7">
                      <w:pPr>
                        <w:adjustRightInd w:val="0"/>
                        <w:snapToGrid w:val="0"/>
                        <w:spacing w:line="288" w:lineRule="auto"/>
                        <w:rPr>
                          <w:rFonts w:ascii="微软雅黑" w:hAnsi="微软雅黑" w:eastAsia="微软雅黑" w:cs="微软雅黑"/>
                          <w:color w:val="000000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color w:val="000000"/>
                          <w:szCs w:val="21"/>
                        </w:rPr>
                        <w:t>日期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/>
                          <w:szCs w:val="21"/>
                        </w:rPr>
                        <w:t>：202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/>
                          <w:szCs w:val="21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/>
                          <w:szCs w:val="21"/>
                        </w:rPr>
                        <w:t xml:space="preserve">年 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/>
                          <w:szCs w:val="21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/>
                          <w:szCs w:val="21"/>
                        </w:rPr>
                        <w:t xml:space="preserve"> 月   日</w:t>
                      </w:r>
                    </w:p>
                    <w:p w14:paraId="7329CA94"/>
                  </w:txbxContent>
                </v:textbox>
              </v:shape>
            </w:pict>
          </mc:Fallback>
        </mc:AlternateContent>
      </w:r>
      <w:r>
        <w:rPr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424815</wp:posOffset>
                </wp:positionV>
                <wp:extent cx="3670300" cy="1258570"/>
                <wp:effectExtent l="0" t="0" r="6350" b="1778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0" cy="1258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12A44">
                            <w:pPr>
                              <w:adjustRightInd w:val="0"/>
                              <w:snapToGrid w:val="0"/>
                              <w:spacing w:line="288" w:lineRule="auto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000000"/>
                                <w:szCs w:val="21"/>
                              </w:rPr>
                              <w:t>参展商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szCs w:val="21"/>
                              </w:rPr>
                              <w:t>（签章）：</w:t>
                            </w:r>
                          </w:p>
                          <w:p w14:paraId="65F58B80">
                            <w:pPr>
                              <w:adjustRightInd w:val="0"/>
                              <w:snapToGrid w:val="0"/>
                              <w:spacing w:line="288" w:lineRule="auto"/>
                              <w:rPr>
                                <w:rFonts w:ascii="微软雅黑" w:hAnsi="微软雅黑" w:eastAsia="微软雅黑" w:cs="微软雅黑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000000"/>
                                <w:szCs w:val="21"/>
                              </w:rPr>
                              <w:t>代表签字：</w:t>
                            </w:r>
                          </w:p>
                          <w:p w14:paraId="0DA481BA">
                            <w:pPr>
                              <w:adjustRightInd w:val="0"/>
                              <w:snapToGrid w:val="0"/>
                              <w:spacing w:line="288" w:lineRule="auto"/>
                              <w:ind w:firstLine="199" w:firstLineChars="95"/>
                              <w:rPr>
                                <w:rFonts w:ascii="微软雅黑" w:hAnsi="微软雅黑" w:eastAsia="微软雅黑" w:cs="微软雅黑"/>
                                <w:color w:val="000000"/>
                                <w:szCs w:val="21"/>
                              </w:rPr>
                            </w:pPr>
                          </w:p>
                          <w:p w14:paraId="2C58BE54">
                            <w:pPr>
                              <w:adjustRightInd w:val="0"/>
                              <w:snapToGrid w:val="0"/>
                              <w:spacing w:line="288" w:lineRule="auto"/>
                              <w:rPr>
                                <w:rFonts w:ascii="微软雅黑" w:hAnsi="微软雅黑" w:eastAsia="微软雅黑" w:cs="微软雅黑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000000"/>
                                <w:szCs w:val="21"/>
                              </w:rPr>
                              <w:t>日期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zCs w:val="21"/>
                              </w:rPr>
                              <w:t>：202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zCs w:val="21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zCs w:val="21"/>
                              </w:rPr>
                              <w:t xml:space="preserve">年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zCs w:val="21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zCs w:val="21"/>
                              </w:rPr>
                              <w:t xml:space="preserve"> 月  日</w:t>
                            </w:r>
                          </w:p>
                          <w:p w14:paraId="441788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6.7pt;margin-top:33.45pt;height:99.1pt;width:289pt;z-index:251659264;mso-width-relative:page;mso-height-relative:page;" fillcolor="#FFFFFF [3201]" filled="t" stroked="f" coordsize="21600,21600" o:gfxdata="UEsDBAoAAAAAAIdO4kAAAAAAAAAAAAAAAAAEAAAAZHJzL1BLAwQUAAAACACHTuJALjO8+NUAAAAJ&#10;AQAADwAAAGRycy9kb3ducmV2LnhtbE2PzU7DMBCE70i8g7VI3KjjtlgQsukBiSsSbenZjZckwl5H&#10;tvv79JgTHGdnNPNtszp7J44U0xgYQc0qEMRdsCP3CNvN28MTiJQNW+MCE8KFEqza25vG1Dac+IOO&#10;69yLUsKpNghDzlMtZeoG8ibNwkRcvK8QvclFxl7aaE6l3Ds5ryotvRm5LAxmoteBuu/1wSPsen/d&#10;faopDta7Jb9fL5ttGBHv71T1AiLTOf+F4Re/oENbmPbhwDYJh7BYLEsSQetnEMXXSpXDHmGuHxXI&#10;tpH/P2h/AFBLAwQUAAAACACHTuJAJf6Js1MCAACQBAAADgAAAGRycy9lMm9Eb2MueG1srVTBbhMx&#10;EL0j8Q+W72Q3SZOWqJsqJApCimilgDg7Xm/Wku0xtpPd8AHwB5y4cOe78h2MvUlbCoceyMGZ8Yxn&#10;5r2Z2eubViuyF85LMAXt93JKhOFQSrMt6McPy1dXlPjATMkUGFHQg/D0ZvryxXVjJ2IANahSOIJB&#10;jJ80tqB1CHaSZZ7XQjPfAysMGitwmgVU3TYrHWswulbZIM/HWQOutA648B5vF52RniK65wSEqpJc&#10;LIDvtDChi+qEYgEh+VpaT6ep2qoSPNxWlReBqIIi0pBOTILyJp7Z9JpNto7ZWvJTCew5JTzBpJk0&#10;mPQ+1IIFRnZO/hVKS+7AQxV6HHTWAUmMIIp+/oSbdc2sSFiQam/vSff/Lyx/v79zRJYFHVJimMaG&#10;H79/O/74dfz5lQwiPY31E/RaW/QL7RtocWjO9x4vI+q2cjr+Ix6CdiT3cE+uaAPheDkcX+bDHE0c&#10;bf3B6Gp0mejPHp5b58NbAZpEoaAOu5dIZfuVD1gKup5dYjYPSpZLqVRS3HYzV47sGXZ6mX6xSnzy&#10;h5sypCnoeDjKU2QD8X3npwy6R7QdqiiFdtOeKNhAeUAGHHQj5C1fSqxyxXy4Yw5nBpHhVoVbPCoF&#10;mAROEiU1uC//uo/+2Eq0UtLgDBbUf94xJyhR7ww2+XX/4gLDhqRcjC4HqLjHls1ji9npOSD4Pu6v&#10;5UmM/kGdxcqB/oTLN4tZ0cQMx9wFDWdxHrrNwOXlYjZLTjimloWVWVseQ0eqDcx2ASqZWhJp6rg5&#10;sYeDmmg/LVXchMd68nr4kEx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C4zvPjVAAAACQEAAA8A&#10;AAAAAAAAAQAgAAAAIgAAAGRycy9kb3ducmV2LnhtbFBLAQIUABQAAAAIAIdO4kAl/omzUwIAAJAE&#10;AAAOAAAAAAAAAAEAIAAAACQ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A812A44">
                      <w:pPr>
                        <w:adjustRightInd w:val="0"/>
                        <w:snapToGrid w:val="0"/>
                        <w:spacing w:line="288" w:lineRule="auto"/>
                        <w:rPr>
                          <w:rFonts w:ascii="微软雅黑" w:hAnsi="微软雅黑" w:eastAsia="微软雅黑" w:cs="微软雅黑"/>
                          <w:b/>
                          <w:bCs/>
                          <w:color w:val="000000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b/>
                          <w:bCs/>
                          <w:color w:val="000000"/>
                          <w:szCs w:val="21"/>
                        </w:rPr>
                        <w:t>参展商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szCs w:val="21"/>
                        </w:rPr>
                        <w:t>（签章）：</w:t>
                      </w:r>
                    </w:p>
                    <w:p w14:paraId="65F58B80">
                      <w:pPr>
                        <w:adjustRightInd w:val="0"/>
                        <w:snapToGrid w:val="0"/>
                        <w:spacing w:line="288" w:lineRule="auto"/>
                        <w:rPr>
                          <w:rFonts w:ascii="微软雅黑" w:hAnsi="微软雅黑" w:eastAsia="微软雅黑" w:cs="微软雅黑"/>
                          <w:color w:val="000000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color w:val="000000"/>
                          <w:szCs w:val="21"/>
                        </w:rPr>
                        <w:t>代表签字：</w:t>
                      </w:r>
                    </w:p>
                    <w:p w14:paraId="0DA481BA">
                      <w:pPr>
                        <w:adjustRightInd w:val="0"/>
                        <w:snapToGrid w:val="0"/>
                        <w:spacing w:line="288" w:lineRule="auto"/>
                        <w:ind w:firstLine="199" w:firstLineChars="95"/>
                        <w:rPr>
                          <w:rFonts w:ascii="微软雅黑" w:hAnsi="微软雅黑" w:eastAsia="微软雅黑" w:cs="微软雅黑"/>
                          <w:color w:val="000000"/>
                          <w:szCs w:val="21"/>
                        </w:rPr>
                      </w:pPr>
                    </w:p>
                    <w:p w14:paraId="2C58BE54">
                      <w:pPr>
                        <w:adjustRightInd w:val="0"/>
                        <w:snapToGrid w:val="0"/>
                        <w:spacing w:line="288" w:lineRule="auto"/>
                        <w:rPr>
                          <w:rFonts w:ascii="微软雅黑" w:hAnsi="微软雅黑" w:eastAsia="微软雅黑" w:cs="微软雅黑"/>
                          <w:color w:val="000000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color w:val="000000"/>
                          <w:szCs w:val="21"/>
                        </w:rPr>
                        <w:t>日期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/>
                          <w:szCs w:val="21"/>
                        </w:rPr>
                        <w:t>：202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/>
                          <w:szCs w:val="21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/>
                          <w:szCs w:val="21"/>
                        </w:rPr>
                        <w:t xml:space="preserve">年 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/>
                          <w:szCs w:val="21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/>
                          <w:szCs w:val="21"/>
                        </w:rPr>
                        <w:t xml:space="preserve"> 月  日</w:t>
                      </w:r>
                    </w:p>
                    <w:p w14:paraId="4417880C"/>
                  </w:txbxContent>
                </v:textbox>
              </v:shape>
            </w:pict>
          </mc:Fallback>
        </mc:AlternateContent>
      </w:r>
    </w:p>
    <w:p w14:paraId="546BFF6A"/>
    <w:p w14:paraId="45D0A82C"/>
    <w:p w14:paraId="4EF036C5">
      <w:pPr>
        <w:jc w:val="left"/>
      </w:pPr>
    </w:p>
    <w:sectPr>
      <w:headerReference r:id="rId3" w:type="default"/>
      <w:footerReference r:id="rId4" w:type="default"/>
      <w:type w:val="continuous"/>
      <w:pgSz w:w="11850" w:h="16783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4B9FE6"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D23DD0">
                          <w:pPr>
                            <w:pStyle w:val="3"/>
                          </w:pPr>
                          <w:r>
                            <w:rPr>
                              <w:rFonts w:hint="eastAsi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color w:val="00000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color w:val="000000"/>
                            </w:rPr>
                            <w:t>1</w:t>
                          </w:r>
                          <w:r>
                            <w:rPr>
                              <w:rFonts w:hint="eastAsi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voq/srAgAAVQQAAA4AAABkcnMvZTJvRG9jLnhtbK1UzY7TMBC+I/EO&#10;lu80aYGqqp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e0TeUaKZQ8MuP75ef&#10;D5df38g0ylNbP0fUziIuNO9Mg6YZzj0OI+umcCp+wYfAD3HPV3FFEwiPl2aT2SyFi8M3bICfPF63&#10;zof3wigSjYw6VK8VlZ22PnShQ0jMps2mkrKtoNSkzuj09du0vXD1AFxq5IgkusdGKzT7pme2N/kZ&#10;xJzpOsNbvqmQfMt8uGcOrYAHY1jCHZZCGiQxvUVJadzXf53HeFQIXkpqtFZGNSaJEvlBo3IADIPh&#10;BmM/GPqobg16dYwhtLw1ccEFOZiFM+oLJmgVc8DFNEemjIbBvA1de2MCuVit2iD0mmVhq3eWR+go&#10;nrerY4CAra5RlE6JXit0W1uZfjJiO/+5b6Me/wb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Db6Kv7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D23DD0">
                    <w:pPr>
                      <w:pStyle w:val="3"/>
                    </w:pPr>
                    <w:r>
                      <w:rPr>
                        <w:rFonts w:hint="eastAsia"/>
                        <w:color w:val="000000"/>
                      </w:rPr>
                      <w:fldChar w:fldCharType="begin"/>
                    </w:r>
                    <w:r>
                      <w:rPr>
                        <w:rFonts w:hint="eastAsia"/>
                        <w:color w:val="000000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color w:val="000000"/>
                      </w:rPr>
                      <w:fldChar w:fldCharType="separate"/>
                    </w:r>
                    <w:r>
                      <w:rPr>
                        <w:rFonts w:hint="eastAsia"/>
                        <w:color w:val="000000"/>
                      </w:rPr>
                      <w:t>1</w:t>
                    </w:r>
                    <w:r>
                      <w:rPr>
                        <w:rFonts w:hint="eastAsia"/>
                        <w:color w:val="00000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7E5AC">
    <w:pPr>
      <w:pStyle w:val="4"/>
      <w:ind w:firstLine="7560" w:firstLineChars="4200"/>
      <w:jc w:val="both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合同编号：ZIMAE2024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DhiODg5YmFjMDBhZTVkNTUzNjVhMzYyZGQzYWYifQ=="/>
  </w:docVars>
  <w:rsids>
    <w:rsidRoot w:val="37077679"/>
    <w:rsid w:val="0008122D"/>
    <w:rsid w:val="000B72B6"/>
    <w:rsid w:val="00102509"/>
    <w:rsid w:val="0014704E"/>
    <w:rsid w:val="001F09DC"/>
    <w:rsid w:val="00233E12"/>
    <w:rsid w:val="00384D6D"/>
    <w:rsid w:val="003A0A8C"/>
    <w:rsid w:val="00432891"/>
    <w:rsid w:val="00747653"/>
    <w:rsid w:val="00A91E9E"/>
    <w:rsid w:val="00A95921"/>
    <w:rsid w:val="00B15EF8"/>
    <w:rsid w:val="00DC0E05"/>
    <w:rsid w:val="00DE4024"/>
    <w:rsid w:val="01B15BBA"/>
    <w:rsid w:val="02346456"/>
    <w:rsid w:val="03001CED"/>
    <w:rsid w:val="04A27E99"/>
    <w:rsid w:val="05F13AC8"/>
    <w:rsid w:val="065260F9"/>
    <w:rsid w:val="07134901"/>
    <w:rsid w:val="07F90480"/>
    <w:rsid w:val="08AA3B14"/>
    <w:rsid w:val="0C3D7224"/>
    <w:rsid w:val="0E414BEC"/>
    <w:rsid w:val="0E5B6332"/>
    <w:rsid w:val="0FA82735"/>
    <w:rsid w:val="12276CCF"/>
    <w:rsid w:val="138F6C7F"/>
    <w:rsid w:val="1421690D"/>
    <w:rsid w:val="17064313"/>
    <w:rsid w:val="18EF3B7E"/>
    <w:rsid w:val="19F84B24"/>
    <w:rsid w:val="1ACB38E4"/>
    <w:rsid w:val="1E9B5085"/>
    <w:rsid w:val="21543828"/>
    <w:rsid w:val="229C7539"/>
    <w:rsid w:val="23CC30F4"/>
    <w:rsid w:val="29135D36"/>
    <w:rsid w:val="2A0C7485"/>
    <w:rsid w:val="2BF44D2A"/>
    <w:rsid w:val="2C5B03B4"/>
    <w:rsid w:val="30E616A2"/>
    <w:rsid w:val="333917DA"/>
    <w:rsid w:val="33672DBA"/>
    <w:rsid w:val="33D45DB5"/>
    <w:rsid w:val="37077679"/>
    <w:rsid w:val="37CF6D30"/>
    <w:rsid w:val="39433094"/>
    <w:rsid w:val="3F623404"/>
    <w:rsid w:val="3FA3157A"/>
    <w:rsid w:val="43FE7AAE"/>
    <w:rsid w:val="476C37D1"/>
    <w:rsid w:val="48966820"/>
    <w:rsid w:val="4B9060BF"/>
    <w:rsid w:val="4D3235CF"/>
    <w:rsid w:val="4EDA4C10"/>
    <w:rsid w:val="4FE614CA"/>
    <w:rsid w:val="51CA47D1"/>
    <w:rsid w:val="524507F8"/>
    <w:rsid w:val="547F2650"/>
    <w:rsid w:val="570761F5"/>
    <w:rsid w:val="58742A48"/>
    <w:rsid w:val="5AA930D7"/>
    <w:rsid w:val="5DDA3EF5"/>
    <w:rsid w:val="5DE84CA0"/>
    <w:rsid w:val="5FB00857"/>
    <w:rsid w:val="610F3159"/>
    <w:rsid w:val="61190F08"/>
    <w:rsid w:val="61244A20"/>
    <w:rsid w:val="61415002"/>
    <w:rsid w:val="61FC0042"/>
    <w:rsid w:val="621C6C0B"/>
    <w:rsid w:val="63530144"/>
    <w:rsid w:val="637A76FD"/>
    <w:rsid w:val="67395F2B"/>
    <w:rsid w:val="67C260C7"/>
    <w:rsid w:val="67E659F7"/>
    <w:rsid w:val="68E70022"/>
    <w:rsid w:val="69875F29"/>
    <w:rsid w:val="69A22E28"/>
    <w:rsid w:val="6AED4D9C"/>
    <w:rsid w:val="6B715CB5"/>
    <w:rsid w:val="6B9D4096"/>
    <w:rsid w:val="6CEA4B95"/>
    <w:rsid w:val="6E6F564D"/>
    <w:rsid w:val="6F596816"/>
    <w:rsid w:val="704A7C40"/>
    <w:rsid w:val="70936CA2"/>
    <w:rsid w:val="720A4FC3"/>
    <w:rsid w:val="72AC6AF1"/>
    <w:rsid w:val="74564044"/>
    <w:rsid w:val="74C11C3D"/>
    <w:rsid w:val="75BC03F4"/>
    <w:rsid w:val="76F26297"/>
    <w:rsid w:val="7886525D"/>
    <w:rsid w:val="7B693909"/>
    <w:rsid w:val="7CC27924"/>
    <w:rsid w:val="7CFF2F81"/>
    <w:rsid w:val="7FA54D59"/>
    <w:rsid w:val="7FBB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905</Words>
  <Characters>943</Characters>
  <Lines>8</Lines>
  <Paragraphs>2</Paragraphs>
  <TotalTime>50</TotalTime>
  <ScaleCrop>false</ScaleCrop>
  <LinksUpToDate>false</LinksUpToDate>
  <CharactersWithSpaces>1072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2019-09-29T03:15:00Z</dcterms:created>
  <dc:creator>成都展会</dc:creator>
  <cp:lastModifiedBy>徐阳</cp:lastModifiedBy>
  <dcterms:modified xsi:type="dcterms:W3CDTF">2024-07-01T02:06:50Z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0D4B3693883947D293CFDEA01A7B2DD2</vt:lpwstr>
  </property>
  <property fmtid="{D5CDD505-2E9C-101B-9397-08002B2CF9AE}" pid="4" name="_IPGFID">
    <vt:lpwstr>[DocID]=3D7BE98A-A572-4CB2-931D-DA99F868D594</vt:lpwstr>
  </property>
  <property fmtid="{D5CDD505-2E9C-101B-9397-08002B2CF9AE}" pid="5" name="DOCPROPERTY_INTERNAL_DELFLAGS2">
    <vt:lpwstr>1</vt:lpwstr>
  </property>
  <property fmtid="{D5CDD505-2E9C-101B-9397-08002B2CF9AE}" pid="6" name="_IPGFLOW_P-B29C_E-0_CV-88520CEC_CN-751A64D4">
    <vt:lpwstr>DPFPMK|3|50|1|0</vt:lpwstr>
  </property>
  <property fmtid="{D5CDD505-2E9C-101B-9397-08002B2CF9AE}" pid="7" name="_IPGFLOW_P-B29C_E-1_FP-1_SP-1_CV-F7594D31_CN-A31FB63E">
    <vt:lpwstr>BPGY7J97agPWW1L003UdQisjYlv735KnFSnvOqR3cmoVswN/HkqSLlm/aMMYTaz+0jqEj/+B8JdxL0qo0yyGA2+SvaWC9CdkhF4qikvWZgc5fdOJ2eHyibhjm3i91LpeTAImSJeRCz89Rr0bLO7GLkAOG01Jr0wjqPTsRD+09cj6EDkpO34Y7+2bcfBhu8ipTgEVe8T0ztzzZmpwCJNQ4A+tcaCkSlFDV5x8wFDc7lBcp6f9kDEGKfwiesOrJK/</vt:lpwstr>
  </property>
  <property fmtid="{D5CDD505-2E9C-101B-9397-08002B2CF9AE}" pid="8" name="_IPGFLOW_P-B29C_E-1_FP-1_SP-2_CV-BD8B0F8F_CN-D4F0A2D1">
    <vt:lpwstr>0W273B7vIYyANIun02J8Qh8znpd/2zRvscNQXA8R/f4c7NHYcsKgOaTJMATlczx+rKKFiQ4DDMLdc/CMPSUXY9owctmDqlh78FisWpTiLK2O/i9mZ/eEKsJOWQU1J2XRaCT0PBEbHXLBgcCP+l34Qnu+cagAXegkulOZhUKmFesCkGfxXg/s4qTB5OKHxz7TS</vt:lpwstr>
  </property>
  <property fmtid="{D5CDD505-2E9C-101B-9397-08002B2CF9AE}" pid="9" name="_IPGFLOW_P-B29C_E-0_FP-1_CV-60DDE677_CN-1302608D">
    <vt:lpwstr>DPSPMK|3|448|2|0</vt:lpwstr>
  </property>
</Properties>
</file>